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6A71DA56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 xml:space="preserve">Spółka Śląskie Centrum Rehabilitacyjno-Uzdrowiskowe im. dr Adama Szebesty w Rabce-Zdroju ogłasza nabór na </w:t>
      </w:r>
      <w:r w:rsidR="00252B2A">
        <w:rPr>
          <w:b/>
          <w:bCs/>
        </w:rPr>
        <w:t>zastępca głównej księgowej/zastępca głównego księgowego</w:t>
      </w:r>
    </w:p>
    <w:p w14:paraId="51CB9FD0" w14:textId="77777777" w:rsidR="00E81412" w:rsidRDefault="00E81412" w:rsidP="00E81412">
      <w:pPr>
        <w:spacing w:after="0"/>
        <w:jc w:val="center"/>
      </w:pPr>
    </w:p>
    <w:p w14:paraId="0BBEC230" w14:textId="77777777" w:rsidR="00E81412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Wymagania konieczne:</w:t>
      </w:r>
    </w:p>
    <w:p w14:paraId="001C5B51" w14:textId="5AE7F3FD" w:rsidR="00E00892" w:rsidRDefault="009756FE" w:rsidP="00E81412">
      <w:pPr>
        <w:jc w:val="both"/>
      </w:pPr>
      <w:r>
        <w:t>- wykształcenie: minimum średnie</w:t>
      </w:r>
      <w:r w:rsidR="00421E71">
        <w:t xml:space="preserve"> </w:t>
      </w:r>
      <w:r w:rsidR="00CD1CF8">
        <w:t xml:space="preserve">kierunkowe </w:t>
      </w:r>
      <w:r w:rsidR="00E00892">
        <w:t>(mile widziane: wyższe kierunkowe)</w:t>
      </w:r>
    </w:p>
    <w:p w14:paraId="4FDE1139" w14:textId="60F9E373" w:rsidR="006F180A" w:rsidRDefault="005C774C" w:rsidP="00CD1CF8">
      <w:pPr>
        <w:jc w:val="both"/>
      </w:pPr>
      <w:r>
        <w:t>- znajomość przepisów RO</w:t>
      </w:r>
      <w:r w:rsidR="00CD1CF8">
        <w:t>DO</w:t>
      </w:r>
    </w:p>
    <w:p w14:paraId="727293FC" w14:textId="41FDC9D6" w:rsidR="005C774C" w:rsidRPr="004F65E8" w:rsidRDefault="00E81412" w:rsidP="00E81412">
      <w:pPr>
        <w:tabs>
          <w:tab w:val="left" w:pos="5205"/>
        </w:tabs>
        <w:jc w:val="both"/>
        <w:rPr>
          <w:u w:val="single"/>
        </w:rPr>
      </w:pPr>
      <w:r w:rsidRPr="004F65E8">
        <w:rPr>
          <w:u w:val="single"/>
        </w:rPr>
        <w:t>Doda</w:t>
      </w:r>
      <w:r>
        <w:rPr>
          <w:u w:val="single"/>
        </w:rPr>
        <w:t>tkowe atuty:</w:t>
      </w:r>
    </w:p>
    <w:p w14:paraId="0C9E9CC9" w14:textId="0B5E38C7" w:rsidR="00E81412" w:rsidRDefault="009756FE" w:rsidP="00E81412">
      <w:pPr>
        <w:jc w:val="both"/>
      </w:pPr>
      <w:r>
        <w:t>- mile widziane doświadczenie w pracy na podobnym stanowisku</w:t>
      </w:r>
      <w:r w:rsidR="00F80C63">
        <w:t>, zwłaszcza w podmiotach leczniczych</w:t>
      </w:r>
      <w:r w:rsidR="009742C7">
        <w:t xml:space="preserve"> od 3 do 6 lat w zależności od wykształcenia</w:t>
      </w:r>
    </w:p>
    <w:p w14:paraId="24A101C9" w14:textId="4FCE37D0" w:rsidR="009742C7" w:rsidRDefault="005C774C" w:rsidP="00E81412">
      <w:pPr>
        <w:jc w:val="both"/>
      </w:pPr>
      <w:r>
        <w:t xml:space="preserve">- </w:t>
      </w:r>
      <w:r w:rsidR="009742C7">
        <w:t xml:space="preserve">znajomość ustawy o rachunkowości, </w:t>
      </w:r>
    </w:p>
    <w:p w14:paraId="2D747A8D" w14:textId="74630700" w:rsidR="009756FE" w:rsidRDefault="009756FE" w:rsidP="00E81412">
      <w:pPr>
        <w:jc w:val="both"/>
      </w:pPr>
      <w:r>
        <w:t xml:space="preserve">- </w:t>
      </w:r>
      <w:r w:rsidR="009742C7">
        <w:t>znajomość ustawy o podatku od towarów i usług (VAT),</w:t>
      </w:r>
    </w:p>
    <w:p w14:paraId="50E65D22" w14:textId="16109219" w:rsidR="009756FE" w:rsidRDefault="009756FE" w:rsidP="00E81412">
      <w:pPr>
        <w:jc w:val="both"/>
      </w:pPr>
      <w:r>
        <w:t xml:space="preserve">- </w:t>
      </w:r>
      <w:r w:rsidR="009742C7">
        <w:t>znajomość ustawy o podatku dochodowym od osób prawnych (CIT),</w:t>
      </w:r>
    </w:p>
    <w:p w14:paraId="10F3567E" w14:textId="504EA6D5" w:rsidR="009742C7" w:rsidRDefault="009742C7" w:rsidP="00E81412">
      <w:pPr>
        <w:jc w:val="both"/>
      </w:pPr>
      <w:r>
        <w:t>- znajomość ustawy o finansach publicznych,</w:t>
      </w:r>
    </w:p>
    <w:p w14:paraId="0C5BD65B" w14:textId="3A3B0686" w:rsidR="009742C7" w:rsidRPr="004F65E8" w:rsidRDefault="009742C7" w:rsidP="00E81412">
      <w:pPr>
        <w:jc w:val="both"/>
      </w:pPr>
      <w:r>
        <w:t>- znajomość rozporządzeń w sprawie standardów rachunku kosztów w podmiocie leczniczym,</w:t>
      </w:r>
    </w:p>
    <w:p w14:paraId="798E3436" w14:textId="473711BF" w:rsidR="00F27283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Zakres obowiązków</w:t>
      </w:r>
      <w:r w:rsidR="00D834FE">
        <w:rPr>
          <w:u w:val="single"/>
        </w:rPr>
        <w:t xml:space="preserve"> w szczególności</w:t>
      </w:r>
      <w:r w:rsidRPr="004F65E8">
        <w:rPr>
          <w:u w:val="single"/>
        </w:rPr>
        <w:t>:</w:t>
      </w:r>
    </w:p>
    <w:p w14:paraId="1E2877E3" w14:textId="0E6A4E93" w:rsidR="009742C7" w:rsidRDefault="009742C7" w:rsidP="00E81412">
      <w:pPr>
        <w:jc w:val="both"/>
      </w:pPr>
      <w:r>
        <w:t>- prowadzenie ksiąg rachunkowych Spółki,</w:t>
      </w:r>
    </w:p>
    <w:p w14:paraId="1FB43F8C" w14:textId="52FA7F42" w:rsidR="009742C7" w:rsidRDefault="009742C7" w:rsidP="00E81412">
      <w:pPr>
        <w:jc w:val="both"/>
      </w:pPr>
      <w:r>
        <w:t xml:space="preserve">- sporządzanie sprawozdań do GUS, US, </w:t>
      </w:r>
      <w:r w:rsidR="00D834FE">
        <w:t>Urzędu Marszałkowskiego, NFZ,</w:t>
      </w:r>
    </w:p>
    <w:p w14:paraId="29B40630" w14:textId="14250190" w:rsidR="00D834FE" w:rsidRPr="009742C7" w:rsidRDefault="00D834FE" w:rsidP="00E81412">
      <w:pPr>
        <w:jc w:val="both"/>
      </w:pPr>
      <w:r>
        <w:t>- prowadzenie gospodarki finansowej Spółki</w:t>
      </w:r>
    </w:p>
    <w:p w14:paraId="1E10FD7D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Forma zatrudnienia</w:t>
      </w:r>
      <w:r>
        <w:rPr>
          <w:u w:val="single"/>
        </w:rPr>
        <w:t>, Miejsce i Wynagrodzenie</w:t>
      </w:r>
      <w:r w:rsidRPr="004F65E8">
        <w:rPr>
          <w:u w:val="single"/>
        </w:rPr>
        <w:t>:</w:t>
      </w:r>
    </w:p>
    <w:p w14:paraId="0CD9563E" w14:textId="73565422" w:rsidR="00E81412" w:rsidRDefault="009756FE" w:rsidP="00E81412">
      <w:pPr>
        <w:jc w:val="both"/>
      </w:pPr>
      <w:r>
        <w:t xml:space="preserve">Forma zatrudnienia: umowa o pracę </w:t>
      </w:r>
    </w:p>
    <w:p w14:paraId="13B82BE0" w14:textId="703E8FF7" w:rsidR="009756FE" w:rsidRDefault="009756FE" w:rsidP="00E81412">
      <w:pPr>
        <w:jc w:val="both"/>
      </w:pPr>
      <w:r>
        <w:t>Miejsce: Śląskie Centrum Rehabilitacyjno-Uzdrowiskowe im. dr Adama Szebesty w Rabce – Zdroju Sp. z o.o.</w:t>
      </w:r>
      <w:r w:rsidR="002316D1">
        <w:t xml:space="preserve"> ul. Dietla 5 34 – 700 Rabka - Zdrój</w:t>
      </w:r>
    </w:p>
    <w:p w14:paraId="4EB38A07" w14:textId="17987924" w:rsidR="009756FE" w:rsidRPr="004F65E8" w:rsidRDefault="009756FE" w:rsidP="00E81412">
      <w:pPr>
        <w:jc w:val="both"/>
      </w:pPr>
      <w:r>
        <w:t xml:space="preserve">Wynagrodzenie: </w:t>
      </w:r>
      <w:r w:rsidR="00421E71">
        <w:t>zostanie podane na późniejszym etapie rekrutacji</w:t>
      </w:r>
    </w:p>
    <w:p w14:paraId="08CE33FC" w14:textId="77777777" w:rsidR="00E81412" w:rsidRDefault="00E81412" w:rsidP="00E8141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</w:t>
      </w:r>
      <w:r w:rsidRPr="00B7094D">
        <w:rPr>
          <w:i/>
          <w:iCs/>
          <w:sz w:val="20"/>
          <w:szCs w:val="20"/>
        </w:rPr>
        <w:lastRenderedPageBreak/>
        <w:t xml:space="preserve">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B7094D" w:rsidRDefault="00E81412" w:rsidP="00E81412">
      <w:pPr>
        <w:jc w:val="both"/>
      </w:pPr>
      <w:r w:rsidRPr="00B7094D">
        <w:t>Miejsce pracy: Rabka – Zdrój ul. Dietla 5, 34 – 700 Rabka-Zdrój</w:t>
      </w:r>
    </w:p>
    <w:p w14:paraId="7D9B8A03" w14:textId="673AD720" w:rsidR="00E81412" w:rsidRPr="003D5ED1" w:rsidRDefault="00E81412" w:rsidP="00E81412">
      <w:pPr>
        <w:jc w:val="both"/>
        <w:rPr>
          <w:b/>
          <w:bCs/>
          <w:sz w:val="20"/>
          <w:szCs w:val="20"/>
        </w:rPr>
      </w:pPr>
      <w:r w:rsidRPr="003D5ED1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7">
        <w:r w:rsidRPr="003D5ED1">
          <w:rPr>
            <w:rStyle w:val="Hipercze"/>
            <w:b/>
            <w:bCs/>
          </w:rPr>
          <w:t>kadry@scru.pl</w:t>
        </w:r>
      </w:hyperlink>
      <w:r w:rsidRPr="003D5ED1">
        <w:rPr>
          <w:b/>
          <w:bCs/>
        </w:rPr>
        <w:t xml:space="preserve"> z dopiskiem ‘Rekrutacja‘ w terminie </w:t>
      </w:r>
      <w:r w:rsidRPr="003D5ED1">
        <w:rPr>
          <w:b/>
          <w:bCs/>
          <w:u w:val="single"/>
        </w:rPr>
        <w:t xml:space="preserve">do </w:t>
      </w:r>
      <w:r w:rsidR="00A71422">
        <w:rPr>
          <w:b/>
          <w:bCs/>
          <w:u w:val="single"/>
        </w:rPr>
        <w:t>30.04.2026</w:t>
      </w:r>
    </w:p>
    <w:p w14:paraId="530A93B8" w14:textId="77777777" w:rsidR="00E81412" w:rsidRPr="00B7094D" w:rsidRDefault="00E81412" w:rsidP="00E81412">
      <w:pPr>
        <w:jc w:val="both"/>
      </w:pPr>
    </w:p>
    <w:p w14:paraId="57D1D2C8" w14:textId="77777777" w:rsidR="00E81412" w:rsidRDefault="00E81412" w:rsidP="00E81412">
      <w:pPr>
        <w:jc w:val="both"/>
        <w:rPr>
          <w:sz w:val="24"/>
          <w:szCs w:val="24"/>
        </w:rPr>
      </w:pPr>
    </w:p>
    <w:p w14:paraId="22C9FBAB" w14:textId="77777777" w:rsidR="00551E6E" w:rsidRDefault="00551E6E"/>
    <w:sectPr w:rsidR="00551E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97C8" w14:textId="77777777" w:rsidR="00B5634D" w:rsidRDefault="00B5634D" w:rsidP="00E81412">
      <w:pPr>
        <w:spacing w:after="0" w:line="240" w:lineRule="auto"/>
      </w:pPr>
      <w:r>
        <w:separator/>
      </w:r>
    </w:p>
  </w:endnote>
  <w:endnote w:type="continuationSeparator" w:id="0">
    <w:p w14:paraId="1A53B3E7" w14:textId="77777777" w:rsidR="00B5634D" w:rsidRDefault="00B5634D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1F7C" w14:textId="77777777" w:rsidR="00B5634D" w:rsidRDefault="00B5634D" w:rsidP="00E81412">
      <w:pPr>
        <w:spacing w:after="0" w:line="240" w:lineRule="auto"/>
      </w:pPr>
      <w:r>
        <w:separator/>
      </w:r>
    </w:p>
  </w:footnote>
  <w:footnote w:type="continuationSeparator" w:id="0">
    <w:p w14:paraId="6ADBDDC2" w14:textId="77777777" w:rsidR="00B5634D" w:rsidRDefault="00B5634D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F071D"/>
    <w:multiLevelType w:val="hybridMultilevel"/>
    <w:tmpl w:val="2E7CD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B41AC"/>
    <w:rsid w:val="000D31D3"/>
    <w:rsid w:val="001246DA"/>
    <w:rsid w:val="00183F6B"/>
    <w:rsid w:val="002316D1"/>
    <w:rsid w:val="00252B2A"/>
    <w:rsid w:val="002C5DD4"/>
    <w:rsid w:val="003B0211"/>
    <w:rsid w:val="003D5ED1"/>
    <w:rsid w:val="00421E71"/>
    <w:rsid w:val="00465001"/>
    <w:rsid w:val="004B62BB"/>
    <w:rsid w:val="00551E6E"/>
    <w:rsid w:val="005C774C"/>
    <w:rsid w:val="00647159"/>
    <w:rsid w:val="006F180A"/>
    <w:rsid w:val="009742C7"/>
    <w:rsid w:val="009756FE"/>
    <w:rsid w:val="00A71422"/>
    <w:rsid w:val="00B1582C"/>
    <w:rsid w:val="00B5634D"/>
    <w:rsid w:val="00B96A05"/>
    <w:rsid w:val="00BD1DA3"/>
    <w:rsid w:val="00C64BA8"/>
    <w:rsid w:val="00CD1CF8"/>
    <w:rsid w:val="00D834FE"/>
    <w:rsid w:val="00DA5F52"/>
    <w:rsid w:val="00E00892"/>
    <w:rsid w:val="00E81412"/>
    <w:rsid w:val="00E8422C"/>
    <w:rsid w:val="00F27283"/>
    <w:rsid w:val="00F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  <w:style w:type="paragraph" w:styleId="Akapitzlist">
    <w:name w:val="List Paragraph"/>
    <w:basedOn w:val="Normalny"/>
    <w:uiPriority w:val="34"/>
    <w:qFormat/>
    <w:rsid w:val="00F2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y@scr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3</cp:revision>
  <cp:lastPrinted>2025-07-31T06:52:00Z</cp:lastPrinted>
  <dcterms:created xsi:type="dcterms:W3CDTF">2025-11-18T10:33:00Z</dcterms:created>
  <dcterms:modified xsi:type="dcterms:W3CDTF">2026-03-26T08:31:00Z</dcterms:modified>
</cp:coreProperties>
</file>